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7A948AB5" w:rsidR="006E1CF6" w:rsidRPr="0091662A" w:rsidRDefault="006E1CF6" w:rsidP="006E1CF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Příloha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č. 9</w:t>
      </w:r>
      <w:r w:rsid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62A">
        <w:rPr>
          <w:rFonts w:ascii="Times New Roman" w:hAnsi="Times New Roman" w:cs="Times New Roman"/>
          <w:sz w:val="28"/>
          <w:szCs w:val="28"/>
        </w:rPr>
        <w:t>Výzvy</w:t>
      </w:r>
      <w:proofErr w:type="spellEnd"/>
      <w:r w:rsidR="0091662A">
        <w:rPr>
          <w:rFonts w:ascii="Times New Roman" w:hAnsi="Times New Roman" w:cs="Times New Roman"/>
          <w:sz w:val="28"/>
          <w:szCs w:val="28"/>
        </w:rPr>
        <w:t xml:space="preserve"> a ZD</w:t>
      </w:r>
      <w:r w:rsidR="004A35B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Čestné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prohlášení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mezinárodní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sankce</w:t>
      </w:r>
      <w:proofErr w:type="spellEnd"/>
    </w:p>
    <w:p w14:paraId="597A522A" w14:textId="77777777" w:rsidR="006E1CF6" w:rsidRPr="006E1CF6" w:rsidRDefault="006E1CF6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16788580" w14:textId="77777777" w:rsidR="007E6B5B" w:rsidRPr="006E1CF6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218B39B1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Název projektu:</w:t>
      </w:r>
    </w:p>
    <w:p w14:paraId="53D9165B" w14:textId="51A0D153" w:rsidR="005504D6" w:rsidRPr="003A31CE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proofErr w:type="spellStart"/>
      <w:r w:rsidRPr="003A31CE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Jenatschkeho</w:t>
      </w:r>
      <w:proofErr w:type="spellEnd"/>
      <w:r w:rsidRPr="003A31CE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 xml:space="preserve"> </w:t>
      </w:r>
      <w:proofErr w:type="gramStart"/>
      <w:r w:rsidRPr="003A31CE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Kovárna - muzeum</w:t>
      </w:r>
      <w:proofErr w:type="gramEnd"/>
      <w:r w:rsidRPr="003A31CE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 xml:space="preserve"> Povrly v Kovářské ulici čp. 27, Povrly</w:t>
      </w:r>
    </w:p>
    <w:p w14:paraId="1E9F0D29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0A56C38C" w14:textId="3D988124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Registrační číslo projektu:</w:t>
      </w:r>
    </w:p>
    <w:p w14:paraId="74DD0797" w14:textId="5B5FEEBE" w:rsidR="005504D6" w:rsidRPr="003A31CE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3A31CE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CZ.06.05.01/00/22_070/0004968</w:t>
      </w:r>
    </w:p>
    <w:p w14:paraId="7325245D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FFA64AE" w14:textId="7530FB49" w:rsidR="005504D6" w:rsidRPr="006E1CF6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Název veřejné zakázky:</w:t>
      </w:r>
    </w:p>
    <w:p w14:paraId="55DE6A5F" w14:textId="0EBBA6CB" w:rsidR="007E6B5B" w:rsidRPr="006E1CF6" w:rsidRDefault="00490512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„Stavební úpravy objektů ul. Kovářská č.p. 27 na muzeum Povrly“</w:t>
      </w:r>
    </w:p>
    <w:p w14:paraId="5218E3EC" w14:textId="62D915C7" w:rsidR="007E6B5B" w:rsidRPr="006E1CF6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7B16C3AA" w14:textId="77777777" w:rsidR="006E7D1F" w:rsidRPr="006E1CF6" w:rsidRDefault="006E7D1F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6E1CF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E1CF6">
        <w:rPr>
          <w:rFonts w:ascii="Times New Roman" w:hAnsi="Times New Roman"/>
          <w:b/>
          <w:bCs/>
          <w:sz w:val="24"/>
          <w:szCs w:val="24"/>
        </w:rPr>
        <w:tab/>
      </w:r>
      <w:r w:rsidRPr="006E1CF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IČO: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Adresa sídla: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A1B8E4" w14:textId="57460FC6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 xml:space="preserve">Jednající / zastoupen: 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445E0F" w14:textId="77777777" w:rsidR="00291D4D" w:rsidRPr="006E1CF6" w:rsidRDefault="00291D4D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1DD6782E" w14:textId="4996122E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„dodavatel“)</w:t>
      </w:r>
    </w:p>
    <w:p w14:paraId="09FF519E" w14:textId="77777777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47CD5188" w14:textId="58C00071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nejsem:</w:t>
      </w:r>
    </w:p>
    <w:p w14:paraId="46B8E3E8" w14:textId="78AF63F4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0171ECF" w14:textId="22EADA8A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2205C1BE" w14:textId="42EA690F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1E815F98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lastRenderedPageBreak/>
        <w:t>Současně prohlašuji, že žádné finanční prostředky, které obdržím za plnění veřejné zakázky, přímo ani nepřímo nezpřístupním fyzickým nebo právnickým osobám, subjektům či orgánům s</w:t>
      </w:r>
      <w:r w:rsidR="00C10C71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nimi spojeným uvedeným v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sankčním seznamu v příloze nařízení Rady (EU) č. 269/2014 ve spojení s prováděcím nařízením Rady (EU) č.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2022/581, nařízení Rady (EU) č. 208/2014 a nařízení Rady (ES) č. 765/2006 nebo v jejich prospěch</w:t>
      </w:r>
      <w:r w:rsidRPr="006E1CF6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6E1CF6">
        <w:rPr>
          <w:rFonts w:ascii="Times New Roman" w:eastAsia="Arial" w:hAnsi="Times New Roman"/>
          <w:sz w:val="24"/>
          <w:szCs w:val="24"/>
        </w:rPr>
        <w:t>.</w:t>
      </w:r>
    </w:p>
    <w:p w14:paraId="0F30708A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5A1BE0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E1CF6" w:rsidRDefault="00EA4C7A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2D68C436" w:rsidR="00EA4C7A" w:rsidRPr="006E1CF6" w:rsidRDefault="00C93496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C93496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C93496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</w:t>
      </w:r>
    </w:p>
    <w:p w14:paraId="1405CA63" w14:textId="77777777" w:rsidR="00F55502" w:rsidRPr="006E1CF6" w:rsidRDefault="00F5550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BC32D1C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E1CF6" w:rsidRDefault="0091251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...............................................................</w:t>
      </w:r>
    </w:p>
    <w:p w14:paraId="514BEC55" w14:textId="79FD9384" w:rsidR="009B7092" w:rsidRPr="00C93496" w:rsidRDefault="00D83079" w:rsidP="0016293A">
      <w:pPr>
        <w:spacing w:before="0" w:after="0" w:line="288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C93496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C93496" w:rsidSect="0010750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F31" w14:textId="77777777" w:rsidR="00C761D2" w:rsidRDefault="00C761D2">
      <w:r>
        <w:separator/>
      </w:r>
    </w:p>
  </w:endnote>
  <w:endnote w:type="continuationSeparator" w:id="0">
    <w:p w14:paraId="2702F394" w14:textId="77777777" w:rsidR="00C761D2" w:rsidRDefault="00C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BD14" w14:textId="77777777" w:rsidR="00C761D2" w:rsidRDefault="00C761D2">
      <w:r>
        <w:separator/>
      </w:r>
    </w:p>
  </w:footnote>
  <w:footnote w:type="continuationSeparator" w:id="0">
    <w:p w14:paraId="1A0E9E81" w14:textId="77777777" w:rsidR="00C761D2" w:rsidRDefault="00C761D2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EF9E" w14:textId="5AD799D8" w:rsidR="00490512" w:rsidRDefault="00490512" w:rsidP="00490512">
    <w:pPr>
      <w:pStyle w:val="Zhlav"/>
      <w:jc w:val="center"/>
    </w:pPr>
    <w:r>
      <w:rPr>
        <w:noProof/>
      </w:rPr>
      <w:drawing>
        <wp:inline distT="0" distB="0" distL="0" distR="0" wp14:anchorId="3BC4C5E6" wp14:editId="06E8DA4E">
          <wp:extent cx="5029200" cy="607024"/>
          <wp:effectExtent l="0" t="0" r="0" b="3175"/>
          <wp:docPr id="30964960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192" cy="61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7C5416" w14:textId="77777777" w:rsidR="006F4764" w:rsidRDefault="006F4764" w:rsidP="00490512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50B8A"/>
    <w:rsid w:val="00066C41"/>
    <w:rsid w:val="00086C35"/>
    <w:rsid w:val="00086F41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0750C"/>
    <w:rsid w:val="001348FA"/>
    <w:rsid w:val="00134A88"/>
    <w:rsid w:val="00137F80"/>
    <w:rsid w:val="00143C04"/>
    <w:rsid w:val="0016106B"/>
    <w:rsid w:val="0016293A"/>
    <w:rsid w:val="00172A27"/>
    <w:rsid w:val="00195CF8"/>
    <w:rsid w:val="001B13A0"/>
    <w:rsid w:val="001B358D"/>
    <w:rsid w:val="001C7C1E"/>
    <w:rsid w:val="001D12B3"/>
    <w:rsid w:val="001E1278"/>
    <w:rsid w:val="001E4F56"/>
    <w:rsid w:val="001F2E02"/>
    <w:rsid w:val="001F720F"/>
    <w:rsid w:val="00211642"/>
    <w:rsid w:val="00215E6E"/>
    <w:rsid w:val="00220C48"/>
    <w:rsid w:val="002211BD"/>
    <w:rsid w:val="00221342"/>
    <w:rsid w:val="002454E3"/>
    <w:rsid w:val="00253E93"/>
    <w:rsid w:val="00260516"/>
    <w:rsid w:val="00264743"/>
    <w:rsid w:val="00270072"/>
    <w:rsid w:val="00273FAC"/>
    <w:rsid w:val="00282BAC"/>
    <w:rsid w:val="00291D4D"/>
    <w:rsid w:val="00295EB2"/>
    <w:rsid w:val="002A3EDF"/>
    <w:rsid w:val="002C4824"/>
    <w:rsid w:val="002D23B3"/>
    <w:rsid w:val="002F0411"/>
    <w:rsid w:val="00302528"/>
    <w:rsid w:val="0030344E"/>
    <w:rsid w:val="003331D3"/>
    <w:rsid w:val="003359D8"/>
    <w:rsid w:val="00356A13"/>
    <w:rsid w:val="003639DF"/>
    <w:rsid w:val="003950DF"/>
    <w:rsid w:val="003A31CE"/>
    <w:rsid w:val="003C1AAD"/>
    <w:rsid w:val="003D3451"/>
    <w:rsid w:val="003F42A1"/>
    <w:rsid w:val="0040092F"/>
    <w:rsid w:val="0040422F"/>
    <w:rsid w:val="00446097"/>
    <w:rsid w:val="004505C3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67F9"/>
    <w:rsid w:val="004D7D8F"/>
    <w:rsid w:val="004E7553"/>
    <w:rsid w:val="004F152F"/>
    <w:rsid w:val="005169EF"/>
    <w:rsid w:val="0052258D"/>
    <w:rsid w:val="00535FF3"/>
    <w:rsid w:val="005449F7"/>
    <w:rsid w:val="00545FE2"/>
    <w:rsid w:val="005504D6"/>
    <w:rsid w:val="005525A3"/>
    <w:rsid w:val="0055265C"/>
    <w:rsid w:val="0055445C"/>
    <w:rsid w:val="00575D3E"/>
    <w:rsid w:val="005866ED"/>
    <w:rsid w:val="00586B4A"/>
    <w:rsid w:val="00590F63"/>
    <w:rsid w:val="005939CA"/>
    <w:rsid w:val="005B2260"/>
    <w:rsid w:val="005C1DE1"/>
    <w:rsid w:val="005D3190"/>
    <w:rsid w:val="005E14F1"/>
    <w:rsid w:val="00615A8A"/>
    <w:rsid w:val="00634BD8"/>
    <w:rsid w:val="006462BD"/>
    <w:rsid w:val="006576B8"/>
    <w:rsid w:val="00663704"/>
    <w:rsid w:val="00684F1D"/>
    <w:rsid w:val="0068669F"/>
    <w:rsid w:val="00691333"/>
    <w:rsid w:val="006B25B0"/>
    <w:rsid w:val="006E1CF6"/>
    <w:rsid w:val="006E599E"/>
    <w:rsid w:val="006E7D1F"/>
    <w:rsid w:val="006F4764"/>
    <w:rsid w:val="0071449C"/>
    <w:rsid w:val="007351B3"/>
    <w:rsid w:val="00742208"/>
    <w:rsid w:val="007425A4"/>
    <w:rsid w:val="00747466"/>
    <w:rsid w:val="00755525"/>
    <w:rsid w:val="00782DB7"/>
    <w:rsid w:val="007856B5"/>
    <w:rsid w:val="007A7CA0"/>
    <w:rsid w:val="007B3869"/>
    <w:rsid w:val="007B3F0A"/>
    <w:rsid w:val="007B5E44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C2D45"/>
    <w:rsid w:val="008C54E5"/>
    <w:rsid w:val="008D7BA6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52898"/>
    <w:rsid w:val="00960263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B7B67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7522"/>
    <w:rsid w:val="00AF5783"/>
    <w:rsid w:val="00B0478F"/>
    <w:rsid w:val="00B217E1"/>
    <w:rsid w:val="00B2191E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92666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61D2"/>
    <w:rsid w:val="00C93496"/>
    <w:rsid w:val="00C96A37"/>
    <w:rsid w:val="00CA3912"/>
    <w:rsid w:val="00CA54FD"/>
    <w:rsid w:val="00CB2516"/>
    <w:rsid w:val="00CB5CEA"/>
    <w:rsid w:val="00CC5561"/>
    <w:rsid w:val="00CF7BF3"/>
    <w:rsid w:val="00D0169F"/>
    <w:rsid w:val="00D10040"/>
    <w:rsid w:val="00D20D33"/>
    <w:rsid w:val="00D27604"/>
    <w:rsid w:val="00D37096"/>
    <w:rsid w:val="00D46091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A4C7A"/>
    <w:rsid w:val="00EB0EEC"/>
    <w:rsid w:val="00EB2759"/>
    <w:rsid w:val="00EC3DC2"/>
    <w:rsid w:val="00EF1E8F"/>
    <w:rsid w:val="00F04644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81693"/>
    <w:rsid w:val="00F8659E"/>
    <w:rsid w:val="00F90288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tereza.kubakova@pgmc.cz</cp:lastModifiedBy>
  <cp:revision>42</cp:revision>
  <dcterms:created xsi:type="dcterms:W3CDTF">2023-06-09T09:43:00Z</dcterms:created>
  <dcterms:modified xsi:type="dcterms:W3CDTF">2025-02-07T09:53:00Z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